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11FB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lang w:val="cs-CZ"/>
        </w:rPr>
      </w:pPr>
    </w:p>
    <w:p w14:paraId="4309BBB3" w14:textId="06BE9316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color w:val="404040"/>
          <w:sz w:val="22"/>
          <w:szCs w:val="22"/>
          <w:u w:val="single" w:color="404040"/>
          <w:lang w:val="cs-CZ"/>
        </w:rPr>
        <w:t>TISKOVÁ ZPRÁVA</w:t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  <w:t xml:space="preserve">             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V Praze dne </w:t>
      </w:r>
      <w:r w:rsidR="00F0643F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0</w:t>
      </w:r>
      <w:r w:rsidR="001A1739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3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 0</w:t>
      </w:r>
      <w:r w:rsidR="00C75B9D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7</w:t>
      </w:r>
      <w:r w:rsidR="00B95948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 2018</w:t>
      </w:r>
    </w:p>
    <w:p w14:paraId="6772A30F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</w:p>
    <w:p w14:paraId="33E658E8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</w:p>
    <w:p w14:paraId="5DD2C0A1" w14:textId="77777777" w:rsidR="0079742D" w:rsidRDefault="0079742D" w:rsidP="0079742D">
      <w:pPr>
        <w:widowControl w:val="0"/>
        <w:autoSpaceDE w:val="0"/>
        <w:autoSpaceDN w:val="0"/>
        <w:adjustRightInd w:val="0"/>
        <w:spacing w:before="11"/>
        <w:ind w:right="-670"/>
        <w:jc w:val="center"/>
        <w:rPr>
          <w:rFonts w:ascii="Arial" w:hAnsi="Arial" w:cs="Arial"/>
          <w:b/>
          <w:bCs/>
          <w:spacing w:val="-1"/>
          <w:kern w:val="2"/>
          <w:sz w:val="32"/>
          <w:szCs w:val="32"/>
          <w:lang w:val="cs-CZ"/>
        </w:rPr>
      </w:pPr>
      <w:r>
        <w:rPr>
          <w:rFonts w:ascii="Arial" w:hAnsi="Arial" w:cs="Arial"/>
          <w:b/>
          <w:bCs/>
          <w:spacing w:val="-1"/>
          <w:kern w:val="2"/>
          <w:sz w:val="32"/>
          <w:szCs w:val="32"/>
          <w:lang w:val="cs-CZ"/>
        </w:rPr>
        <w:t>Otazníky života – témata odborníků očima mladé generace</w:t>
      </w:r>
    </w:p>
    <w:p w14:paraId="01C7CA68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kern w:val="1"/>
          <w:sz w:val="35"/>
          <w:szCs w:val="35"/>
          <w:u w:color="404040"/>
          <w:lang w:val="cs-CZ"/>
        </w:rPr>
      </w:pPr>
    </w:p>
    <w:p w14:paraId="68ACA45D" w14:textId="558B9E75" w:rsidR="00207B2D" w:rsidRPr="003D20BB" w:rsidRDefault="007974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Otazníky života je přednáškový cyklus, který v rámci projektu Dotkni se nebe připravuje organizace Maranatha a dobrovolníci ze společenství Církve adventistů sedmého dne. Jednotlivá témata, nad kterými se budou studenti i absolventi středních a vysokých škol zamýšlet spolu s posluchači, byla připravena ve spolupráci s předními odborníky i zástupci církve. Přijďte diskutovat nad otázkami a smyslem křesťanství, budoucnosti, posmrtného života či výjimečnosti Bible. Přednášky se konají od 9. do 27. července, od pondělí do pátku, vždy od 18:</w:t>
      </w:r>
      <w:r w:rsidR="00704436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0</w:t>
      </w:r>
      <w:r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0 hod. </w:t>
      </w:r>
      <w:r w:rsidR="00207B2D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v</w:t>
      </w:r>
      <w:r w:rsidR="00DC25D8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 Domě kultury Kladno</w:t>
      </w:r>
      <w:r w:rsidR="003D20BB" w:rsidRPr="003D20BB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, nám. Sítná 3127</w:t>
      </w:r>
      <w:r w:rsidR="00DC25D8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, Kladno.</w:t>
      </w:r>
    </w:p>
    <w:p w14:paraId="422A608D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0E6B0F57" w14:textId="77777777" w:rsidR="0079742D" w:rsidRDefault="0079742D" w:rsidP="007974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2"/>
          <w:sz w:val="20"/>
          <w:szCs w:val="20"/>
          <w:lang w:val="cs-CZ"/>
        </w:rPr>
      </w:pPr>
      <w:r>
        <w:rPr>
          <w:rFonts w:ascii="Arial" w:hAnsi="Arial" w:cs="Arial"/>
          <w:kern w:val="2"/>
          <w:sz w:val="20"/>
          <w:szCs w:val="20"/>
          <w:lang w:val="cs-CZ"/>
        </w:rPr>
        <w:t>Soubor přednášek si klade za cíl seznámit posluchače s pohledem mladých lidí na otázky víry v dnešní době a chce všem účastníkům nabídnout prostor pro otevřenou diskuzi k těmto tématům. V příspěvcích se přednášející zabývají také náměty okultismu, spiritismu nebo utrpení. Přednášky se věnují i otázkám, kdo je vlastně Ježíš Kristus, zda nastane konec světa, či otázkám významu biblického křtu.</w:t>
      </w:r>
    </w:p>
    <w:p w14:paraId="5AC3C988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24174425" w14:textId="42460CCE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Podrobný program naleznete zde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: </w:t>
      </w:r>
      <w:hyperlink r:id="rId4" w:history="1">
        <w:r w:rsidR="003D20BB" w:rsidRPr="002A2B66">
          <w:rPr>
            <w:rStyle w:val="Hypertextovodkaz"/>
            <w:rFonts w:ascii="Arial" w:hAnsi="Arial" w:cs="Arial"/>
            <w:kern w:val="1"/>
            <w:sz w:val="20"/>
            <w:szCs w:val="20"/>
            <w:u w:color="404040"/>
            <w:lang w:val="cs-CZ"/>
          </w:rPr>
          <w:t>http://kladno.dotknisenebe.cz</w:t>
        </w:r>
      </w:hyperlink>
      <w:r w:rsidR="003D20BB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</w:p>
    <w:p w14:paraId="483FFF60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65CA486C" w14:textId="7226930F" w:rsidR="00B01308" w:rsidRDefault="00B9594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Přednášky probíhají v rámci projektu </w:t>
      </w:r>
      <w:hyperlink r:id="rId5" w:history="1">
        <w:r w:rsidRPr="001B55A7">
          <w:rPr>
            <w:rStyle w:val="Hypertextovodkaz"/>
            <w:rFonts w:ascii="Arial" w:hAnsi="Arial" w:cs="Arial"/>
            <w:b/>
            <w:bCs/>
            <w:kern w:val="1"/>
            <w:sz w:val="20"/>
            <w:szCs w:val="20"/>
            <w:u w:color="0000FF"/>
            <w:lang w:val="cs-CZ"/>
          </w:rPr>
          <w:t>Dotkni se nebe</w:t>
        </w:r>
      </w:hyperlink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který se zaměřuje na prevenci zdraví, mezilidské vztahy a duchovní otázky. </w:t>
      </w:r>
      <w:r w:rsidR="00F0643F">
        <w:rPr>
          <w:rFonts w:ascii="Arial" w:hAnsi="Arial" w:cs="Arial"/>
          <w:kern w:val="1"/>
          <w:sz w:val="20"/>
          <w:szCs w:val="20"/>
          <w:u w:color="404040"/>
          <w:lang w:val="cs-CZ"/>
        </w:rPr>
        <w:t>Od 9. do 27. července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974428">
        <w:rPr>
          <w:rFonts w:ascii="Arial" w:hAnsi="Arial" w:cs="Arial"/>
          <w:kern w:val="1"/>
          <w:sz w:val="20"/>
          <w:szCs w:val="20"/>
          <w:u w:color="404040"/>
          <w:lang w:val="cs-CZ"/>
        </w:rPr>
        <w:t>budou</w:t>
      </w:r>
      <w:r w:rsidR="00E74B0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ve vybrané dny</w:t>
      </w:r>
      <w:r w:rsidR="00035CCA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F0643F" w:rsidRPr="00F0643F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na Václavském nám. </w:t>
      </w:r>
      <w:r w:rsidR="00F33FB1">
        <w:rPr>
          <w:rFonts w:ascii="Arial" w:hAnsi="Arial" w:cs="Arial"/>
          <w:kern w:val="1"/>
          <w:sz w:val="20"/>
          <w:szCs w:val="20"/>
          <w:u w:color="404040"/>
          <w:lang w:val="cs-CZ"/>
        </w:rPr>
        <w:br/>
      </w:r>
      <w:r w:rsidR="00F0643F" w:rsidRPr="00F0643F">
        <w:rPr>
          <w:rFonts w:ascii="Arial" w:hAnsi="Arial" w:cs="Arial"/>
          <w:kern w:val="1"/>
          <w:sz w:val="20"/>
          <w:szCs w:val="20"/>
          <w:u w:color="404040"/>
          <w:lang w:val="cs-CZ"/>
        </w:rPr>
        <w:t>a před hypermarketem TESCO</w:t>
      </w:r>
      <w:r w:rsidR="00DC346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(</w:t>
      </w:r>
      <w:r w:rsidR="00DC25D8" w:rsidRPr="00DC25D8">
        <w:rPr>
          <w:rFonts w:ascii="Arial" w:hAnsi="Arial" w:cs="Arial"/>
          <w:kern w:val="1"/>
          <w:sz w:val="20"/>
          <w:szCs w:val="20"/>
          <w:u w:color="404040"/>
          <w:lang w:val="cs-CZ"/>
        </w:rPr>
        <w:t>Americká 2777, Kladno</w:t>
      </w:r>
      <w:r w:rsidR="00DC346E">
        <w:rPr>
          <w:rFonts w:ascii="Arial" w:hAnsi="Arial" w:cs="Arial"/>
          <w:kern w:val="1"/>
          <w:sz w:val="20"/>
          <w:szCs w:val="20"/>
          <w:u w:color="404040"/>
          <w:lang w:val="cs-CZ"/>
        </w:rPr>
        <w:t>)</w:t>
      </w:r>
      <w:r w:rsidR="00C53952" w:rsidRPr="00C53952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C53952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připraveny </w:t>
      </w:r>
      <w:hyperlink r:id="rId6" w:history="1">
        <w:r w:rsidR="00C53952" w:rsidRPr="002B75B9">
          <w:rPr>
            <w:rStyle w:val="Hypertextovodkaz"/>
            <w:rFonts w:ascii="Arial" w:hAnsi="Arial" w:cs="Arial"/>
            <w:b/>
            <w:bCs/>
            <w:kern w:val="1"/>
            <w:sz w:val="20"/>
            <w:szCs w:val="20"/>
            <w:u w:color="0000FF"/>
            <w:lang w:val="cs-CZ"/>
          </w:rPr>
          <w:t>Dny zdraví</w:t>
        </w:r>
      </w:hyperlink>
      <w:r w:rsidR="00C53952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,</w:t>
      </w:r>
      <w:r w:rsidR="00F0643F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9458A6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během 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kterých si mohou zájemci nechat bezplatně změřit krevní tlak, tělesný, podkožní i viscerální tuk, kosterní svalovinu, BMI, hmotnost i výšku.</w:t>
      </w:r>
    </w:p>
    <w:p w14:paraId="4139BD10" w14:textId="77777777" w:rsidR="00B01308" w:rsidRDefault="00B0130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064C1ED2" w14:textId="2D9F0FCA" w:rsidR="00AF2D18" w:rsidRDefault="00DC346E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 rámci projektu bude mít samostatnou přednášku 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Radim</w:t>
      </w:r>
      <w:r w:rsidR="00207B2D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Passer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</w:t>
      </w:r>
      <w:r w:rsidR="009458A6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zakladatel </w:t>
      </w:r>
      <w:r w:rsidR="00C241B7">
        <w:rPr>
          <w:rFonts w:ascii="Arial" w:hAnsi="Arial" w:cs="Arial"/>
          <w:kern w:val="1"/>
          <w:sz w:val="20"/>
          <w:szCs w:val="20"/>
          <w:u w:color="404040"/>
          <w:lang w:val="cs-CZ"/>
        </w:rPr>
        <w:t>organizace</w:t>
      </w:r>
      <w:r w:rsidR="009458A6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Maranatha a 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zakladatel a generální ředitel developerské a investiční společnosti PASSERINVEST GROUP</w:t>
      </w:r>
      <w:r w:rsidR="00207B2D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,</w:t>
      </w:r>
      <w:r w:rsidR="00DB6699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na téma</w:t>
      </w:r>
      <w:r w:rsidR="00207B2D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„Byznys a víra“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– životní příběh</w:t>
      </w:r>
      <w:r w:rsidR="00DB6699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Přednáška se uskuteční </w:t>
      </w:r>
      <w:r w:rsidR="00E66D80">
        <w:rPr>
          <w:rFonts w:ascii="Arial" w:hAnsi="Arial" w:cs="Arial"/>
          <w:kern w:val="1"/>
          <w:sz w:val="20"/>
          <w:szCs w:val="20"/>
          <w:u w:color="404040"/>
          <w:lang w:val="cs-CZ"/>
        </w:rPr>
        <w:t>18. července 2018</w:t>
      </w:r>
      <w:r w:rsidR="00E74B0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od 18:00 hod.</w:t>
      </w:r>
      <w:r w:rsidR="00E30193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v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D</w:t>
      </w:r>
      <w:r w:rsidR="00E30193">
        <w:rPr>
          <w:rFonts w:ascii="Arial" w:hAnsi="Arial" w:cs="Arial"/>
          <w:kern w:val="1"/>
          <w:sz w:val="20"/>
          <w:szCs w:val="20"/>
          <w:u w:color="404040"/>
          <w:lang w:val="cs-CZ"/>
        </w:rPr>
        <w:t>omě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kultury Kladno.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V neposlední řadě 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se v Domě kultu</w:t>
      </w:r>
      <w:bookmarkStart w:id="0" w:name="_GoBack"/>
      <w:bookmarkEnd w:id="0"/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ry Kladno koná 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10</w:t>
      </w:r>
      <w:r w:rsidR="00196CF5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.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–26. </w:t>
      </w:r>
      <w:r w:rsidR="00196CF5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července 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2018</w:t>
      </w:r>
      <w:r w:rsidR="00C26A47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od pondělí do pátku, </w:t>
      </w:r>
      <w:r w:rsidR="00CF02AC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od </w:t>
      </w:r>
      <w:r w:rsidR="00C26A47">
        <w:rPr>
          <w:rFonts w:ascii="Arial" w:hAnsi="Arial" w:cs="Arial"/>
          <w:kern w:val="1"/>
          <w:sz w:val="20"/>
          <w:szCs w:val="20"/>
          <w:u w:color="404040"/>
          <w:lang w:val="cs-CZ"/>
        </w:rPr>
        <w:t>10:00–18:00 hod.</w:t>
      </w:r>
      <w:r w:rsidR="00207B2D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AF2D18" w:rsidRPr="00AF2D18">
        <w:rPr>
          <w:rFonts w:ascii="Arial" w:hAnsi="Arial" w:cs="Arial"/>
          <w:kern w:val="1"/>
          <w:sz w:val="20"/>
          <w:szCs w:val="20"/>
          <w:u w:color="404040"/>
          <w:lang w:val="cs-CZ"/>
        </w:rPr>
        <w:t>unikátní putovní výstava Biblí pod názvem „</w:t>
      </w:r>
      <w:hyperlink r:id="rId7" w:history="1">
        <w:r w:rsidR="00AF2D18" w:rsidRPr="00704436">
          <w:rPr>
            <w:rStyle w:val="Hypertextovodkaz"/>
            <w:rFonts w:ascii="Arial" w:hAnsi="Arial" w:cs="Arial"/>
            <w:b/>
            <w:kern w:val="1"/>
            <w:sz w:val="20"/>
            <w:szCs w:val="20"/>
            <w:u w:color="404040"/>
            <w:lang w:val="cs-CZ"/>
          </w:rPr>
          <w:t>Bible včera, dnes a zítra</w:t>
        </w:r>
      </w:hyperlink>
      <w:r w:rsidR="00AF2D18" w:rsidRPr="00AF2D18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". </w:t>
      </w:r>
    </w:p>
    <w:p w14:paraId="1BEDE932" w14:textId="77777777" w:rsidR="00DC25D8" w:rsidRPr="00F63115" w:rsidRDefault="00DC25D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38A84A77" w14:textId="1F35819A" w:rsidR="00207B2D" w:rsidRDefault="00DC25D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Celoroční aktivity Dotkni se nebe připravuje a organizuje Maranatha z.s.</w:t>
      </w:r>
      <w:r w:rsidR="00D4577A">
        <w:rPr>
          <w:rFonts w:ascii="Arial" w:hAnsi="Arial" w:cs="Arial"/>
          <w:kern w:val="1"/>
          <w:sz w:val="20"/>
          <w:szCs w:val="20"/>
          <w:u w:color="404040"/>
          <w:lang w:val="cs-CZ"/>
        </w:rPr>
        <w:t>,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 a dobrovoln</w:t>
      </w:r>
      <w:r w:rsidR="000944CD">
        <w:rPr>
          <w:rFonts w:ascii="Arial" w:hAnsi="Arial" w:cs="Arial"/>
          <w:kern w:val="1"/>
          <w:sz w:val="20"/>
          <w:szCs w:val="20"/>
          <w:u w:color="404040"/>
          <w:lang w:val="cs-CZ"/>
        </w:rPr>
        <w:t>í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ci ze společenství Církve adventistů sedmého dne v 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Kladně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.</w:t>
      </w:r>
    </w:p>
    <w:p w14:paraId="5B6C996B" w14:textId="77777777" w:rsidR="00DC25D8" w:rsidRPr="00F63115" w:rsidRDefault="00DC25D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2B3D866E" w14:textId="0E3B5411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Více informací se dozvíte zde: </w:t>
      </w:r>
      <w:hyperlink r:id="rId8" w:history="1">
        <w:r w:rsidR="003D20BB" w:rsidRPr="002A2B66">
          <w:rPr>
            <w:rStyle w:val="Hypertextovodkaz"/>
            <w:rFonts w:ascii="Arial" w:hAnsi="Arial" w:cs="Arial"/>
            <w:kern w:val="1"/>
            <w:sz w:val="20"/>
            <w:szCs w:val="20"/>
            <w:u w:color="404040"/>
            <w:lang w:val="cs-CZ"/>
          </w:rPr>
          <w:t>http://kladno.dotknisenebe.cz</w:t>
        </w:r>
      </w:hyperlink>
      <w:r w:rsidR="003D20BB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</w:p>
    <w:p w14:paraId="28A50189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</w:p>
    <w:p w14:paraId="5D38A43B" w14:textId="4D5CB9E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lastRenderedPageBreak/>
        <w:t xml:space="preserve">Program </w:t>
      </w:r>
      <w:r w:rsidR="00B95948"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–</w:t>
      </w: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</w:t>
      </w:r>
      <w:r w:rsidR="00B95948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Otazníky života</w:t>
      </w:r>
    </w:p>
    <w:p w14:paraId="610165DD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</w:p>
    <w:p w14:paraId="0DADC7D9" w14:textId="16ACDD27" w:rsidR="00207B2D" w:rsidRPr="00F0643F" w:rsidRDefault="00F33FB1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Dům Kultury Kladno</w:t>
      </w:r>
      <w:r w:rsidR="00D61F42" w:rsidRPr="00974428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, nám. Sítná 3127</w:t>
      </w:r>
      <w:r w:rsidR="00BE6314" w:rsidRPr="00974428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, Kladno</w:t>
      </w:r>
      <w:r w:rsidR="00207B2D" w:rsidRPr="00F0643F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ab/>
      </w:r>
      <w:r w:rsidR="00207B2D" w:rsidRPr="00F0643F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ab/>
      </w:r>
      <w:r w:rsidR="00207B2D" w:rsidRPr="00F0643F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ab/>
      </w:r>
    </w:p>
    <w:p w14:paraId="2CEBA13F" w14:textId="64868038" w:rsidR="001A6F2E" w:rsidRPr="00974428" w:rsidRDefault="00F0643F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 </w:t>
      </w:r>
      <w:r w:rsidR="001A6F2E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9</w:t>
      </w:r>
      <w:r w:rsidR="008172CA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8172CA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7. (Po) Svitky od Mrtvého moře. </w:t>
      </w:r>
      <w:r w:rsidR="001A6F2E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Proč je Bible výjimečná?</w:t>
      </w:r>
      <w:r w:rsidR="00F63115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br/>
      </w:r>
      <w:r w:rsidR="008172CA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10. 7. (Út) Poznejte budoucnost. </w:t>
      </w:r>
      <w:r w:rsidR="001A6F2E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Dějiny napsané dopředu</w:t>
      </w:r>
    </w:p>
    <w:p w14:paraId="6695C3FA" w14:textId="005885F0" w:rsidR="001A6F2E" w:rsidRPr="00974428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11. 7. (St) Proč je tolik utrpení? Kdo za to může?</w:t>
      </w:r>
    </w:p>
    <w:p w14:paraId="1A8C4E36" w14:textId="336EA0F8" w:rsidR="001A6F2E" w:rsidRPr="00974428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12. 7. (Čt) Osobnost, která změnila svět. Kdo je Ježíš?</w:t>
      </w:r>
    </w:p>
    <w:p w14:paraId="13A13D7E" w14:textId="00ACCDE8" w:rsidR="001A6F2E" w:rsidRPr="00974428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13</w:t>
      </w:r>
      <w:r w:rsidR="008172CA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. 7. (</w:t>
      </w:r>
      <w:r w:rsidR="00F33FB1">
        <w:rPr>
          <w:rFonts w:ascii="Arial" w:hAnsi="Arial" w:cs="Arial"/>
          <w:color w:val="000000" w:themeColor="text1"/>
          <w:sz w:val="20"/>
          <w:szCs w:val="20"/>
          <w:lang w:val="cs-CZ"/>
        </w:rPr>
        <w:t>P</w:t>
      </w:r>
      <w:r w:rsidR="008172CA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á) Získat život – navždy. </w:t>
      </w: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Nabídka nejen pro vyvolené</w:t>
      </w:r>
    </w:p>
    <w:p w14:paraId="2BC0D661" w14:textId="77777777" w:rsidR="001A6F2E" w:rsidRPr="00974428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1FED0548" w14:textId="15C8E8D6" w:rsidR="001A6F2E" w:rsidRPr="00974428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16. 7. (Po) Bude konec světa? Z budoucnosti obavy mít nemusíme</w:t>
      </w:r>
    </w:p>
    <w:p w14:paraId="261AE427" w14:textId="77777777" w:rsidR="004F013D" w:rsidRPr="00974428" w:rsidRDefault="001A6F2E" w:rsidP="004F013D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17. 7. </w:t>
      </w:r>
      <w:r w:rsidR="008172CA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(Út) </w:t>
      </w:r>
      <w:r w:rsidR="004F013D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Návrat Krále. Kdy a jak přijde Ježíš znovu?</w:t>
      </w:r>
    </w:p>
    <w:p w14:paraId="5B191CBC" w14:textId="469A20C3" w:rsidR="004F013D" w:rsidRPr="00974428" w:rsidRDefault="004F013D" w:rsidP="004F013D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18. 7. (St) </w:t>
      </w:r>
      <w:r w:rsidRPr="00974428">
        <w:rPr>
          <w:rFonts w:ascii="Arial" w:hAnsi="Arial" w:cs="Arial"/>
          <w:color w:val="FF0000"/>
          <w:sz w:val="20"/>
          <w:szCs w:val="20"/>
          <w:lang w:val="cs-CZ"/>
        </w:rPr>
        <w:t>BYZNYS A VÍRA. Životní příběh Radima Passera</w:t>
      </w:r>
    </w:p>
    <w:p w14:paraId="238A45C4" w14:textId="054FE076" w:rsidR="001A6F2E" w:rsidRPr="00974428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19. 7. (Čt) Co mě čeká po smrti? Nebe, peklo, spánek nebo nic?</w:t>
      </w:r>
    </w:p>
    <w:p w14:paraId="0AA33E22" w14:textId="0DE9CF85" w:rsidR="001A6F2E" w:rsidRPr="00974428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20. 7. (Pá) Nudí vás pravidla? Desatero – deset rad do života</w:t>
      </w:r>
    </w:p>
    <w:p w14:paraId="33934E3B" w14:textId="77777777" w:rsidR="001A6F2E" w:rsidRPr="00974428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52D09E5" w14:textId="5402B845" w:rsidR="001A6F2E" w:rsidRPr="00974428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23.</w:t>
      </w:r>
      <w:r w:rsidR="00F0643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7. (Po) Nezapomněli jste odpočívat? Jedinečnost týdenního cyklu</w:t>
      </w:r>
    </w:p>
    <w:p w14:paraId="1BE17594" w14:textId="16F1C441" w:rsidR="001A6F2E" w:rsidRPr="00974428" w:rsidRDefault="008172CA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24.</w:t>
      </w:r>
      <w:r w:rsidR="00F0643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7. (Út) Dokonalý podvod. </w:t>
      </w:r>
      <w:r w:rsidR="001A6F2E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Temná stránka spiritismu a okultismu</w:t>
      </w:r>
    </w:p>
    <w:p w14:paraId="33686B02" w14:textId="0063DB42" w:rsidR="001A6F2E" w:rsidRPr="00974428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25.</w:t>
      </w:r>
      <w:r w:rsidR="00F0643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7. (St) Opravdu spravedlnost zvítězí? Kdy přijde její čas?</w:t>
      </w:r>
    </w:p>
    <w:p w14:paraId="47DE0710" w14:textId="255D0AF2" w:rsidR="001A6F2E" w:rsidRPr="00974428" w:rsidRDefault="008172CA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26.</w:t>
      </w:r>
      <w:r w:rsidR="00F0643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7. (Čt) Jak začít nový život. </w:t>
      </w:r>
      <w:r w:rsidR="001A6F2E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Význam biblického křtu</w:t>
      </w:r>
    </w:p>
    <w:p w14:paraId="2BC1DAC3" w14:textId="7D79A0F4" w:rsidR="001A6F2E" w:rsidRPr="00974428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27.</w:t>
      </w:r>
      <w:r w:rsidR="00F0643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7. (Pá) To nejlepší teprve přijde</w:t>
      </w:r>
      <w:r w:rsidR="008172CA"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. </w:t>
      </w:r>
      <w:r w:rsidRPr="00974428">
        <w:rPr>
          <w:rFonts w:ascii="Arial" w:hAnsi="Arial" w:cs="Arial"/>
          <w:color w:val="000000" w:themeColor="text1"/>
          <w:sz w:val="20"/>
          <w:szCs w:val="20"/>
          <w:lang w:val="cs-CZ"/>
        </w:rPr>
        <w:t>Co Bůh připravuje na konec?</w:t>
      </w:r>
    </w:p>
    <w:p w14:paraId="5883A18B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33FED785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spacing w:val="-1"/>
          <w:kern w:val="1"/>
          <w:sz w:val="20"/>
          <w:szCs w:val="20"/>
          <w:u w:color="404040"/>
          <w:lang w:val="cs-CZ"/>
        </w:rPr>
      </w:pPr>
    </w:p>
    <w:p w14:paraId="60F50BC6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Pro více informací kontaktujte:</w:t>
      </w:r>
    </w:p>
    <w:p w14:paraId="33D1A0C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0C125AE0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Juraj </w:t>
      </w:r>
      <w:proofErr w:type="spellStart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Turóci</w:t>
      </w:r>
      <w:proofErr w:type="spellEnd"/>
    </w:p>
    <w:p w14:paraId="3734EFA9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Maranatha z.s.</w:t>
      </w:r>
    </w:p>
    <w:p w14:paraId="04DAE749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606 645 544</w:t>
      </w:r>
    </w:p>
    <w:p w14:paraId="5CE79A88" w14:textId="77777777" w:rsidR="00B95948" w:rsidRPr="00F33FB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  <w:r w:rsidRPr="00974428">
        <w:rPr>
          <w:rFonts w:ascii="Arial" w:hAnsi="Arial" w:cs="Arial"/>
          <w:iCs/>
          <w:kern w:val="1"/>
          <w:sz w:val="20"/>
          <w:szCs w:val="20"/>
          <w:u w:color="404040"/>
          <w:lang w:val="cs-CZ"/>
        </w:rPr>
        <w:t>E-mail:</w:t>
      </w:r>
      <w:r w:rsidRPr="00F33FB1">
        <w:rPr>
          <w:rFonts w:ascii="Arial" w:hAnsi="Arial" w:cs="Arial"/>
          <w:kern w:val="1"/>
          <w:sz w:val="20"/>
          <w:szCs w:val="20"/>
          <w:u w:color="404040"/>
          <w:lang w:val="cs-CZ"/>
        </w:rPr>
        <w:t> </w:t>
      </w:r>
      <w:hyperlink r:id="rId9" w:history="1">
        <w:r w:rsidRPr="00F33FB1">
          <w:rPr>
            <w:rFonts w:ascii="Arial" w:hAnsi="Arial" w:cs="Arial"/>
            <w:color w:val="0000FF"/>
            <w:kern w:val="1"/>
            <w:sz w:val="20"/>
            <w:szCs w:val="20"/>
            <w:u w:val="single" w:color="0000FF"/>
            <w:lang w:val="cs-CZ"/>
          </w:rPr>
          <w:t>juraj.turoci@maranatha.cz</w:t>
        </w:r>
      </w:hyperlink>
    </w:p>
    <w:p w14:paraId="3C204A65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</w:p>
    <w:p w14:paraId="3DD2C940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Marcela Štefcová</w:t>
      </w:r>
    </w:p>
    <w:p w14:paraId="5A7F7DCE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proofErr w:type="spellStart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Crest</w:t>
      </w:r>
      <w:proofErr w:type="spellEnd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Communications a.s.</w:t>
      </w:r>
    </w:p>
    <w:p w14:paraId="6A94DAA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731 613 669</w:t>
      </w:r>
    </w:p>
    <w:p w14:paraId="7D18D03B" w14:textId="1B7E1650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E-mail</w:t>
      </w:r>
      <w:r w:rsidRPr="00F63115"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  <w:t>:</w:t>
      </w:r>
      <w:r w:rsidR="00F33FB1"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  <w:t xml:space="preserve"> </w:t>
      </w:r>
      <w:r w:rsidRPr="00F63115"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  <w:t>marcela.stefcova@crestcom.cz</w:t>
      </w:r>
    </w:p>
    <w:p w14:paraId="670D0C5C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</w:p>
    <w:p w14:paraId="7AA01BCE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</w:p>
    <w:p w14:paraId="6B95C6EF" w14:textId="3BF953B5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  <w:t>Informace pro editory:</w:t>
      </w:r>
    </w:p>
    <w:p w14:paraId="6BFD9F7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0"/>
          <w:szCs w:val="20"/>
          <w:lang w:val="cs-CZ"/>
        </w:rPr>
      </w:pPr>
    </w:p>
    <w:p w14:paraId="7E8289DA" w14:textId="1579EDC8" w:rsidR="00C31682" w:rsidRPr="00F63115" w:rsidRDefault="00B95948" w:rsidP="00974428">
      <w:pPr>
        <w:widowControl w:val="0"/>
        <w:autoSpaceDE w:val="0"/>
        <w:autoSpaceDN w:val="0"/>
        <w:adjustRightInd w:val="0"/>
        <w:spacing w:before="11"/>
        <w:ind w:right="-670"/>
        <w:jc w:val="both"/>
        <w:rPr>
          <w:rFonts w:ascii="Arial" w:hAnsi="Arial" w:cs="Arial"/>
          <w:lang w:val="cs-CZ"/>
        </w:rPr>
      </w:pP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F63115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Maranatha z.s.</w:t>
      </w:r>
      <w:r w:rsidR="004F6AA1">
        <w:rPr>
          <w:rFonts w:ascii="Arial" w:hAnsi="Arial" w:cs="Arial"/>
          <w:spacing w:val="-1"/>
          <w:kern w:val="1"/>
          <w:sz w:val="20"/>
          <w:szCs w:val="20"/>
          <w:lang w:val="cs-CZ"/>
        </w:rPr>
        <w:t>,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byla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jako</w:t>
      </w:r>
      <w:r w:rsidRPr="00F63115">
        <w:rPr>
          <w:rFonts w:ascii="Arial" w:hAnsi="Arial" w:cs="Arial"/>
          <w:spacing w:val="2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křesťansky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orientovaná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F63115">
        <w:rPr>
          <w:rFonts w:ascii="Arial" w:hAnsi="Arial" w:cs="Arial"/>
          <w:spacing w:val="2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založená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roce</w:t>
      </w:r>
      <w:r w:rsidRPr="00F63115">
        <w:rPr>
          <w:rFonts w:ascii="Arial" w:hAnsi="Arial" w:cs="Arial"/>
          <w:spacing w:val="7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2002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Radimem Passerem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cílem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poskytovat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široké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veřejnosti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nové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možnosti</w:t>
      </w:r>
      <w:r w:rsidRPr="00F63115">
        <w:rPr>
          <w:rFonts w:ascii="Arial" w:hAnsi="Arial" w:cs="Arial"/>
          <w:spacing w:val="2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poznání</w:t>
      </w:r>
      <w:r w:rsidRPr="00F63115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životních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="00F33FB1">
        <w:rPr>
          <w:rFonts w:ascii="Arial" w:hAnsi="Arial" w:cs="Arial"/>
          <w:spacing w:val="23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jejich</w:t>
      </w:r>
      <w:r w:rsidRPr="00F63115">
        <w:rPr>
          <w:rFonts w:ascii="Arial" w:hAnsi="Arial" w:cs="Arial"/>
          <w:spacing w:val="6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praktického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využití.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Nabízí</w:t>
      </w:r>
      <w:r w:rsidRPr="00F63115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širokou</w:t>
      </w:r>
      <w:r w:rsidRPr="00F63115">
        <w:rPr>
          <w:rFonts w:ascii="Arial" w:hAnsi="Arial" w:cs="Arial"/>
          <w:spacing w:val="8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paletu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aktivit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od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vegetariánské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restaurace</w:t>
      </w:r>
      <w:r w:rsidR="00E74B04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,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obchodu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="00F33FB1">
        <w:rPr>
          <w:rFonts w:ascii="Arial" w:hAnsi="Arial" w:cs="Arial"/>
          <w:spacing w:val="5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biopotravinami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až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po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="00E74B04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Křesťanskou střední školu, základní školu a mateřskou školu </w:t>
      </w:r>
      <w:proofErr w:type="spellStart"/>
      <w:r w:rsidR="00E74B04">
        <w:rPr>
          <w:rFonts w:ascii="Arial" w:hAnsi="Arial" w:cs="Arial"/>
          <w:spacing w:val="-1"/>
          <w:kern w:val="1"/>
          <w:sz w:val="20"/>
          <w:szCs w:val="20"/>
          <w:lang w:val="cs-CZ"/>
        </w:rPr>
        <w:t>Elijáš</w:t>
      </w:r>
      <w:proofErr w:type="spellEnd"/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.</w:t>
      </w:r>
      <w:r w:rsidRPr="00F63115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="00F0643F"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Mezi</w:t>
      </w:r>
      <w:r w:rsidR="00F0643F"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základní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hodnoty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F63115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="00F0643F"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cíle</w:t>
      </w:r>
      <w:r w:rsidR="00F0643F"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sdružení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patří</w:t>
      </w:r>
      <w:r w:rsidRPr="00F63115">
        <w:rPr>
          <w:rFonts w:ascii="Arial" w:hAnsi="Arial" w:cs="Arial"/>
          <w:spacing w:val="5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podpora</w:t>
      </w:r>
      <w:r w:rsidRPr="00F63115">
        <w:rPr>
          <w:rFonts w:ascii="Arial" w:hAnsi="Arial" w:cs="Arial"/>
          <w:spacing w:val="8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duchovního,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psychického,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společenského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i</w:t>
      </w:r>
      <w:r w:rsidRPr="00F63115">
        <w:rPr>
          <w:rFonts w:ascii="Arial" w:hAnsi="Arial" w:cs="Arial"/>
          <w:spacing w:val="1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fyzického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rozvoje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člověka,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přirozený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</w:t>
      </w:r>
      <w:r w:rsidRPr="00F63115">
        <w:rPr>
          <w:rFonts w:ascii="Arial" w:hAnsi="Arial" w:cs="Arial"/>
          <w:spacing w:val="1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styl,</w:t>
      </w:r>
      <w:r w:rsidRPr="00F63115">
        <w:rPr>
          <w:rFonts w:ascii="Arial" w:hAnsi="Arial" w:cs="Arial"/>
          <w:spacing w:val="7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kvalitní</w:t>
      </w:r>
      <w:r w:rsidRPr="00F63115">
        <w:rPr>
          <w:rFonts w:ascii="Arial" w:hAnsi="Arial" w:cs="Arial"/>
          <w:spacing w:val="3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způsob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života</w:t>
      </w:r>
      <w:r w:rsidRPr="00F63115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a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výchova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spolu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celoživotním</w:t>
      </w:r>
      <w:r w:rsidRPr="00F63115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vzděláváním</w:t>
      </w:r>
      <w:r w:rsidR="00CF02AC">
        <w:rPr>
          <w:rFonts w:ascii="Arial" w:hAnsi="Arial" w:cs="Arial"/>
          <w:spacing w:val="-1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F63115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duchu</w:t>
      </w:r>
      <w:r w:rsidRPr="00F63115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křesťanských</w:t>
      </w:r>
      <w:r w:rsidRPr="00F63115">
        <w:rPr>
          <w:rFonts w:ascii="Arial" w:hAnsi="Arial" w:cs="Arial"/>
          <w:spacing w:val="4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principů. Hlavním sídlem je Společenské centrum</w:t>
      </w:r>
      <w:r w:rsidR="004F6AA1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BETHANY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v BB Centru</w:t>
      </w:r>
      <w:r w:rsidR="00CF02AC">
        <w:rPr>
          <w:rFonts w:ascii="Arial" w:hAnsi="Arial" w:cs="Arial"/>
          <w:spacing w:val="-1"/>
          <w:kern w:val="1"/>
          <w:sz w:val="20"/>
          <w:szCs w:val="20"/>
          <w:lang w:val="cs-CZ"/>
        </w:rPr>
        <w:br/>
      </w:r>
      <w:r w:rsidR="004F6AA1">
        <w:rPr>
          <w:rFonts w:ascii="Arial" w:hAnsi="Arial" w:cs="Arial"/>
          <w:spacing w:val="-1"/>
          <w:kern w:val="1"/>
          <w:sz w:val="20"/>
          <w:szCs w:val="20"/>
          <w:lang w:val="cs-CZ"/>
        </w:rPr>
        <w:t>na Praze 4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. Další</w:t>
      </w:r>
      <w:r w:rsidRPr="00F63115">
        <w:rPr>
          <w:rFonts w:ascii="Arial" w:hAnsi="Arial" w:cs="Arial"/>
          <w:spacing w:val="-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informace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 xml:space="preserve"> naleznete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na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hyperlink r:id="rId10" w:history="1">
        <w:r w:rsidR="004F6AA1">
          <w:rPr>
            <w:rStyle w:val="Hypertextovodkaz"/>
            <w:rFonts w:ascii="Arial" w:hAnsi="Arial" w:cs="Arial"/>
            <w:spacing w:val="-1"/>
            <w:kern w:val="1"/>
            <w:sz w:val="20"/>
            <w:szCs w:val="20"/>
            <w:u w:color="0000FF"/>
            <w:lang w:val="cs-CZ"/>
          </w:rPr>
          <w:t>https://www.maranatha.cz/</w:t>
        </w:r>
      </w:hyperlink>
      <w:r w:rsidR="00CF02AC">
        <w:rPr>
          <w:rFonts w:ascii="Arial" w:hAnsi="Arial" w:cs="Arial"/>
          <w:color w:val="0000FF"/>
          <w:spacing w:val="-1"/>
          <w:kern w:val="1"/>
          <w:sz w:val="20"/>
          <w:szCs w:val="20"/>
          <w:u w:val="single" w:color="0000FF"/>
          <w:lang w:val="cs-CZ"/>
        </w:rPr>
        <w:t>.</w:t>
      </w:r>
    </w:p>
    <w:sectPr w:rsidR="00C31682" w:rsidRPr="00F63115" w:rsidSect="009661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2D"/>
    <w:rsid w:val="00035CCA"/>
    <w:rsid w:val="000944CD"/>
    <w:rsid w:val="00196CF5"/>
    <w:rsid w:val="001A1739"/>
    <w:rsid w:val="001A6F2E"/>
    <w:rsid w:val="001B55A7"/>
    <w:rsid w:val="00207B2D"/>
    <w:rsid w:val="0022671E"/>
    <w:rsid w:val="00256C62"/>
    <w:rsid w:val="00257F19"/>
    <w:rsid w:val="002B75B9"/>
    <w:rsid w:val="00313018"/>
    <w:rsid w:val="00367778"/>
    <w:rsid w:val="003D20BB"/>
    <w:rsid w:val="0043291A"/>
    <w:rsid w:val="0043474F"/>
    <w:rsid w:val="004A3994"/>
    <w:rsid w:val="004F013D"/>
    <w:rsid w:val="004F6AA1"/>
    <w:rsid w:val="0058679A"/>
    <w:rsid w:val="006301C2"/>
    <w:rsid w:val="00630B44"/>
    <w:rsid w:val="00691B7B"/>
    <w:rsid w:val="00704436"/>
    <w:rsid w:val="0079742D"/>
    <w:rsid w:val="007D4519"/>
    <w:rsid w:val="008172CA"/>
    <w:rsid w:val="008453B2"/>
    <w:rsid w:val="00922F14"/>
    <w:rsid w:val="0094027E"/>
    <w:rsid w:val="009458A6"/>
    <w:rsid w:val="00974428"/>
    <w:rsid w:val="009D195B"/>
    <w:rsid w:val="00AF15D2"/>
    <w:rsid w:val="00AF2D18"/>
    <w:rsid w:val="00B01308"/>
    <w:rsid w:val="00B47112"/>
    <w:rsid w:val="00B95948"/>
    <w:rsid w:val="00BE6314"/>
    <w:rsid w:val="00C241B7"/>
    <w:rsid w:val="00C26A47"/>
    <w:rsid w:val="00C31682"/>
    <w:rsid w:val="00C47BF6"/>
    <w:rsid w:val="00C53952"/>
    <w:rsid w:val="00C75B9D"/>
    <w:rsid w:val="00CF02AC"/>
    <w:rsid w:val="00D20E23"/>
    <w:rsid w:val="00D4577A"/>
    <w:rsid w:val="00D61F42"/>
    <w:rsid w:val="00DB6699"/>
    <w:rsid w:val="00DC25D8"/>
    <w:rsid w:val="00DC346E"/>
    <w:rsid w:val="00E30193"/>
    <w:rsid w:val="00E47159"/>
    <w:rsid w:val="00E66D80"/>
    <w:rsid w:val="00E74B04"/>
    <w:rsid w:val="00F03C85"/>
    <w:rsid w:val="00F0643F"/>
    <w:rsid w:val="00F33FB1"/>
    <w:rsid w:val="00F63115"/>
    <w:rsid w:val="00F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0198C"/>
  <w14:defaultImageDpi w14:val="300"/>
  <w15:docId w15:val="{6A3752AF-7B44-5540-85F0-DC6C2217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59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6F2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F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F14"/>
    <w:rPr>
      <w:rFonts w:ascii="Segoe UI" w:hAnsi="Segoe UI" w:cs="Segoe UI"/>
      <w:sz w:val="18"/>
      <w:szCs w:val="18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4F6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no.dotkniseneb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olecenskecentrum.cz/dotkniseneb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ladno.dotknisenebe.cz/dny-zdravi-v-klad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ladno.dotknisenebe.cz/" TargetMode="External"/><Relationship Id="rId10" Type="http://schemas.openxmlformats.org/officeDocument/2006/relationships/hyperlink" Target="https://www.maranatha.cz/" TargetMode="External"/><Relationship Id="rId4" Type="http://schemas.openxmlformats.org/officeDocument/2006/relationships/hyperlink" Target="http://kladno.dotknisenebe.cz" TargetMode="External"/><Relationship Id="rId9" Type="http://schemas.openxmlformats.org/officeDocument/2006/relationships/hyperlink" Target="mailto:juraj.turoci@maranath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OSM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Turoci</dc:creator>
  <cp:keywords/>
  <dc:description/>
  <cp:lastModifiedBy>Pavla Linhartová</cp:lastModifiedBy>
  <cp:revision>5</cp:revision>
  <dcterms:created xsi:type="dcterms:W3CDTF">2018-07-03T12:18:00Z</dcterms:created>
  <dcterms:modified xsi:type="dcterms:W3CDTF">2018-07-03T14:34:00Z</dcterms:modified>
</cp:coreProperties>
</file>